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для учащихся 1-3 классов ДПОП «Хоровое пение»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1. Певческое дыхание. Дыхательные упражнения.</w:t>
      </w:r>
    </w:p>
    <w:bookmarkEnd w:id="0"/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«Сценическая речь. Урок 2. Дыхание» </w:t>
      </w:r>
      <w:hyperlink r:id="rId6" w:history="1">
        <w:r>
          <w:rPr>
            <w:rStyle w:val="a3"/>
            <w:rFonts w:ascii="Times New Roman" w:hAnsi="Times New Roman" w:cs="Times New Roman"/>
          </w:rPr>
          <w:t>https://www.youtube.com/watch?v=p3KaL3w-a3o</w:t>
        </w:r>
      </w:hyperlink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Артикуляционная  гимнастика.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Скороговорки. Работа над эмоциями. Развиваем сценическое мастерство:</w:t>
      </w:r>
    </w:p>
    <w:p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боярина бобра</w:t>
      </w:r>
    </w:p>
    <w:p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богатства, нет добра.</w:t>
      </w:r>
    </w:p>
    <w:p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бобрёнка у бобра</w:t>
      </w:r>
    </w:p>
    <w:p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всякого добра.</w:t>
      </w:r>
    </w:p>
    <w:p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Лезут козы в грозу  в лозу.</w:t>
      </w:r>
    </w:p>
    <w:p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Лозу козы в грозу грызут.</w:t>
      </w:r>
    </w:p>
    <w:p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Приготовила Лариса </w:t>
      </w:r>
    </w:p>
    <w:p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Бориса суп из риса,</w:t>
      </w:r>
    </w:p>
    <w:p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Борис Ларису </w:t>
      </w:r>
    </w:p>
    <w:p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Угостил ирисом.</w:t>
      </w:r>
    </w:p>
    <w:p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Вез корабль карамель,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Нскочил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корабль на мель.</w:t>
      </w:r>
    </w:p>
    <w:p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матросы две недели</w:t>
      </w:r>
    </w:p>
    <w:p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Карамель на мели ели.</w:t>
      </w:r>
    </w:p>
    <w:p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Парус наш на совесть сшит,</w:t>
      </w:r>
    </w:p>
    <w:p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и шторм не устрашит.</w:t>
      </w:r>
    </w:p>
    <w:p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Везет Сенька Саньку с Сонькой на санках.</w:t>
      </w:r>
    </w:p>
    <w:p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Санки-хлоп</w:t>
      </w:r>
      <w:proofErr w:type="gramEnd"/>
      <w:r>
        <w:rPr>
          <w:rFonts w:ascii="Times New Roman" w:hAnsi="Times New Roman" w:cs="Times New Roman"/>
          <w:sz w:val="28"/>
          <w:szCs w:val="28"/>
        </w:rPr>
        <w:t>!  Санька-в бок!</w:t>
      </w:r>
    </w:p>
    <w:p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Сонька - скок! Сеньку с ног!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Работа над репертуаром:  Сл. и муз. 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Ольханского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«Если музыка звучит»</w:t>
      </w:r>
    </w:p>
    <w:sectPr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246F1"/>
    <w:multiLevelType w:val="hybridMultilevel"/>
    <w:tmpl w:val="9BB03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B205F"/>
    <w:multiLevelType w:val="hybridMultilevel"/>
    <w:tmpl w:val="73E44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4B764C"/>
    <w:multiLevelType w:val="hybridMultilevel"/>
    <w:tmpl w:val="5A2E0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3KaL3w-a3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2020-04-15T11:53:00Z</dcterms:created>
  <dcterms:modified xsi:type="dcterms:W3CDTF">2020-04-15T13:55:00Z</dcterms:modified>
</cp:coreProperties>
</file>