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«Беседы об искусстве»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«Правила пользования библиотекой»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https://youtu.be/TCopdAadm5Q</w:t>
        </w:r>
      </w:hyperlink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5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Библиотека, это особое место, где хранятся книги, учебники, журналы, газеты. Каждый школьник может приходить в библиотеку, брать там книги домой или читать их в читальном зале.</w:t>
      </w: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br/>
        <w:t>В библиотеке учащиеся работают. В ней царит атмосфера покоя и сосредоточенности. Всё в библиотеке направлено на то, чтобы сконцентрировать внимание и не отвлекаться на посторонние вещи. Здесь читатели получают знания, погружаются в чудесный и увлекательный мир книг, полный захватывающих приключений и всяческих тайн.</w:t>
      </w:r>
    </w:p>
    <w:p>
      <w:pPr>
        <w:shd w:val="clear" w:color="auto" w:fill="FFFFF5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 xml:space="preserve">Главное условие для создания такой атмосферы — это тишина. В библиотеке должно быть спокойно и тихо, здесь нельзя </w:t>
      </w:r>
      <w:proofErr w:type="gramStart"/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мешать другим учащимся заниматься</w:t>
      </w:r>
      <w:proofErr w:type="gramEnd"/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, а библиотекарям — работать.</w:t>
      </w: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br/>
        <w:t>Не кричите, не шумите, не разговаривайте со своими соседями даже шёпотом.</w:t>
      </w:r>
    </w:p>
    <w:p>
      <w:pPr>
        <w:shd w:val="clear" w:color="auto" w:fill="FFFFF5"/>
        <w:spacing w:beforeAutospacing="1" w:after="0" w:afterAutospacing="1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009"/>
          <w:sz w:val="28"/>
          <w:szCs w:val="28"/>
          <w:bdr w:val="none" w:sz="0" w:space="0" w:color="auto" w:frame="1"/>
          <w:lang w:eastAsia="ru-RU"/>
        </w:rPr>
        <w:t>Правила поведения в библиотеке: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заходя в библиотеку, поздоровайся со всеми;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выключи мобильный телефон; если вам надо позвонить, выйди в коридор;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чётко назови свою фамилию и класс, чтобы библиотекарь нашла твою карточку;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не шуми, не кричи, не бегай;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выбирай новую книгу аккуратно, книги не разбрасывай;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если читаешь в библиотеке, то, сиди прямо, не разваливайся на стуле; читая, старайся не наклонять голову слишком низко: так ты сохраните правильную осанку и хорошее зрение;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аккуратно двигай стул, когда встаёшь; не шуми, когда достаёшь свои вещи из сумки или когда собираешься домой;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когда получишь книгу, не забудь сказать «спасибо»;</w:t>
      </w:r>
    </w:p>
    <w:p>
      <w:pPr>
        <w:numPr>
          <w:ilvl w:val="0"/>
          <w:numId w:val="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книгу сдавай вовремя.</w:t>
      </w:r>
    </w:p>
    <w:p>
      <w:pPr>
        <w:shd w:val="clear" w:color="auto" w:fill="FFFFF5"/>
        <w:spacing w:beforeAutospacing="1" w:after="0" w:afterAutospacing="1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009"/>
          <w:sz w:val="28"/>
          <w:szCs w:val="28"/>
          <w:bdr w:val="none" w:sz="0" w:space="0" w:color="auto" w:frame="1"/>
          <w:lang w:eastAsia="ru-RU"/>
        </w:rPr>
        <w:t>Правила обращения с книгой.</w:t>
      </w: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br/>
        <w:t>Книга — это источник знаний. Библиотечными книгами пользуются многие ученики. Поэтому, чтобы и после вас книгу могли читать другие, обращайтесь с ней бережно:</w:t>
      </w:r>
    </w:p>
    <w:p>
      <w:pPr>
        <w:numPr>
          <w:ilvl w:val="0"/>
          <w:numId w:val="5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lastRenderedPageBreak/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мните</w:t>
      </w:r>
      <w:proofErr w:type="gramEnd"/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 xml:space="preserve"> страницы книги (тем более не вырывайте их), не загибайте уголки страниц;</w:t>
      </w:r>
    </w:p>
    <w:p>
      <w:pPr>
        <w:numPr>
          <w:ilvl w:val="0"/>
          <w:numId w:val="5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не делайте заметок на полях книги; ничего не подчёркивайте, ничего не пишите и не рисуйте на её страницах;</w:t>
      </w:r>
    </w:p>
    <w:p>
      <w:pPr>
        <w:numPr>
          <w:ilvl w:val="0"/>
          <w:numId w:val="5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листайте книгу осторожно, стараясь не повредить её; не бросайте книгу;</w:t>
      </w:r>
    </w:p>
    <w:p>
      <w:pPr>
        <w:numPr>
          <w:ilvl w:val="0"/>
          <w:numId w:val="5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взятые домой книги возвращайте в библиотеку вовремя;</w:t>
      </w:r>
    </w:p>
    <w:p>
      <w:pPr>
        <w:numPr>
          <w:ilvl w:val="0"/>
          <w:numId w:val="5"/>
        </w:num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 xml:space="preserve">относитесь к библиотечным книгам так же бережно, как </w:t>
      </w:r>
      <w:proofErr w:type="gramStart"/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0009"/>
          <w:sz w:val="28"/>
          <w:szCs w:val="28"/>
          <w:lang w:eastAsia="ru-RU"/>
        </w:rPr>
        <w:t xml:space="preserve"> своим собственным.</w:t>
      </w:r>
    </w:p>
    <w:bookmarkEnd w:id="0"/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50D"/>
    <w:multiLevelType w:val="multilevel"/>
    <w:tmpl w:val="54F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703EC"/>
    <w:multiLevelType w:val="hybridMultilevel"/>
    <w:tmpl w:val="396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52BB"/>
    <w:multiLevelType w:val="multilevel"/>
    <w:tmpl w:val="26EA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2264"/>
    <w:multiLevelType w:val="multilevel"/>
    <w:tmpl w:val="079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A308E0"/>
    <w:multiLevelType w:val="multilevel"/>
    <w:tmpl w:val="667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CopdAadm5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2020-04-20T08:30:00Z</dcterms:created>
  <dcterms:modified xsi:type="dcterms:W3CDTF">2020-05-13T09:39:00Z</dcterms:modified>
</cp:coreProperties>
</file>