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ДООП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«Песня в русском фольклоре»</w:t>
      </w:r>
    </w:p>
    <w:p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Краткий конспект: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З.Е. Осовицкая, А.С. Казаринова - Музыкальная литература 1 год обучения  </w:t>
      </w: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http://dshi-6.ucoz.com/musliteratura/Osovickay-Muz_literatura_1.pdf</w:t>
        </w:r>
      </w:hyperlink>
    </w:p>
    <w:p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 86-90,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Слушать и выписать названия в столбик:</w:t>
      </w:r>
      <w:r>
        <w:rPr>
          <w:rFonts w:ascii="Times New Roman" w:hAnsi="Times New Roman" w:cs="Times New Roman"/>
          <w:sz w:val="28"/>
          <w:szCs w:val="28"/>
        </w:rPr>
        <w:t xml:space="preserve"> А. Лядов «8 русских народных песен для оркестра»: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Колыбельная. Протяжная. Шуточная. Плясовая. Запишите характеристики этих пьес, сделайте рисунки.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https://youtu.be/41xqR596gW8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1xqR596gW8" TargetMode="External"/><Relationship Id="rId5" Type="http://schemas.openxmlformats.org/officeDocument/2006/relationships/hyperlink" Target="http://dshi-6.ucoz.com/musliteratura/Osovickay-Muz_literatura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2020-04-12T17:48:00Z</dcterms:created>
  <dcterms:modified xsi:type="dcterms:W3CDTF">2020-04-23T13:40:00Z</dcterms:modified>
</cp:coreProperties>
</file>