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Шопен. Биография, творческий путь.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 В.Н. Брянцева Музыкальная литература стр. 68-69 читать, слушать, ответить письменно на вопросы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71-75 читать, кратко законспектировать. </w:t>
      </w:r>
      <w:hyperlink r:id="rId5" w:tgtFrame="_blank" w:history="1">
        <w:r>
          <w:rPr>
            <w:rFonts w:ascii="Times New Roman" w:eastAsia="Times New Roman" w:hAnsi="Times New Roman" w:cs="Times New Roman"/>
            <w:spacing w:val="5"/>
            <w:sz w:val="28"/>
            <w:szCs w:val="28"/>
            <w:u w:val="single"/>
            <w:lang w:eastAsia="ru-RU"/>
          </w:rPr>
          <w:t>http://kdmsh.ru/content/uploads/lr_bryantseva_mzs_2year.pdf</w:t>
        </w:r>
      </w:hyperlink>
    </w:p>
    <w:p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Смотреть небольшое видео о жизни и творчестве композитора: </w:t>
      </w:r>
    </w:p>
    <w:p>
      <w:pPr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hyperlink r:id="rId6" w:tgtFrame="_blank" w:history="1">
        <w:proofErr w:type="gramStart"/>
        <w:r>
          <w:rPr>
            <w:rFonts w:ascii="Times New Roman" w:eastAsia="Times New Roman" w:hAnsi="Times New Roman" w:cs="Times New Roman"/>
            <w:spacing w:val="5"/>
            <w:sz w:val="28"/>
            <w:szCs w:val="28"/>
            <w:u w:val="single"/>
            <w:lang w:eastAsia="ru-RU"/>
          </w:rPr>
          <w:t>https://yandex.ru/video/preview?filmId=7604701513473260099&amp;text=%D1%88%D0%BE%D0%BF%D0%B5%D0%BD%20%D0%B2%D0%B8%D0%B4%D0%B5%D0%BE%D1%8D%D0%BD%D1%83%D0%B8%D0%BA%D0%BB%D0%BE%D0%BF%D0%B5%D0%B4%D0%B8%D1%8F&amp;path=wizard&amp;parent-reqid=1587930173189239-1693842609937089502800123-production-app-host-man-web-yp-52&amp;redircnt=1587930187.1</w:t>
        </w:r>
      </w:hyperlink>
      <w:proofErr w:type="gramEnd"/>
    </w:p>
    <w:p>
      <w:pPr>
        <w:spacing w:line="36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604701513473260099&amp;text=%D1%88%D0%BE%D0%BF%D0%B5%D0%BD%20%D0%B2%D0%B8%D0%B4%D0%B5%D0%BE%D1%8D%D0%BD%D1%83%D0%B8%D0%BA%D0%BB%D0%BE%D0%BF%D0%B5%D0%B4%D0%B8%D1%8F&amp;path=wizard&amp;parent-reqid=1587930173189239-1693842609937089502800123-production-app-host-man-web-yp-52&amp;redircnt=1587930187.1" TargetMode="External"/><Relationship Id="rId5" Type="http://schemas.openxmlformats.org/officeDocument/2006/relationships/hyperlink" Target="http://kdmsh.ru/content/uploads/lr_bryantseva_mzs_2ye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2020-04-12T17:37:00Z</dcterms:created>
  <dcterms:modified xsi:type="dcterms:W3CDTF">2020-05-07T09:39:00Z</dcterms:modified>
</cp:coreProperties>
</file>