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«Обращения 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звука»</w:t>
      </w:r>
    </w:p>
    <w:p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слуховую работу по видеосюжету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"https://drive.google.com/file/d/1KaTlns52JSTo6hzEHJz9WSvBrkoYHNt-/view"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hAnsi="Times New Roman" w:cs="Times New Roman"/>
          <w:sz w:val="28"/>
          <w:szCs w:val="28"/>
        </w:rPr>
        <w:t>https://drive.google.com/file/d/1KaTlns52JSTo6hzEHJz9WSvBrkoYHNt-/view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346, 374-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2020-04-12T16:55:00Z</dcterms:created>
  <dcterms:modified xsi:type="dcterms:W3CDTF">2020-04-23T13:20:00Z</dcterms:modified>
</cp:coreProperties>
</file>